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8E3" w:rsidRDefault="00C908E3" w:rsidP="00C908E3">
      <w:pPr>
        <w:jc w:val="center"/>
      </w:pPr>
      <w:r>
        <w:rPr>
          <w:b/>
        </w:rPr>
        <w:t xml:space="preserve">      </w:t>
      </w:r>
      <w:r w:rsidR="00C31E5A">
        <w:t xml:space="preserve"> </w:t>
      </w:r>
      <w:r w:rsidR="0027550A">
        <w:rPr>
          <w:noProof/>
          <w:lang w:eastAsia="it-IT"/>
        </w:rPr>
        <w:drawing>
          <wp:inline distT="0" distB="0" distL="0" distR="0" wp14:anchorId="41AFD981" wp14:editId="1237FA0A">
            <wp:extent cx="2038985" cy="990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IS_nuov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008" cy="100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158" w:rsidRPr="00634158" w:rsidRDefault="00634158" w:rsidP="00C908E3">
      <w:pPr>
        <w:jc w:val="center"/>
        <w:rPr>
          <w:b/>
        </w:rPr>
      </w:pPr>
      <w:r>
        <w:rPr>
          <w:b/>
        </w:rPr>
        <w:t>DELEGAZIONE NUORO</w:t>
      </w:r>
    </w:p>
    <w:p w:rsidR="0027550A" w:rsidRPr="00F536C9" w:rsidRDefault="00F536C9" w:rsidP="00634158">
      <w:pPr>
        <w:jc w:val="center"/>
        <w:rPr>
          <w:b/>
        </w:rPr>
      </w:pPr>
      <w:r w:rsidRPr="00F536C9">
        <w:rPr>
          <w:b/>
        </w:rPr>
        <w:t>CALENDARIO DEL CORSO</w:t>
      </w:r>
      <w:r w:rsidR="0027550A" w:rsidRPr="00F536C9">
        <w:rPr>
          <w:b/>
        </w:rPr>
        <w:t xml:space="preserve"> SOMMELIER</w:t>
      </w:r>
    </w:p>
    <w:p w:rsidR="0027550A" w:rsidRPr="00F536C9" w:rsidRDefault="00686749" w:rsidP="0027550A">
      <w:pPr>
        <w:pStyle w:val="Nessunaspaziatura"/>
        <w:jc w:val="center"/>
        <w:rPr>
          <w:b/>
        </w:rPr>
      </w:pPr>
      <w:r>
        <w:rPr>
          <w:b/>
        </w:rPr>
        <w:t>SECONDO LIVELLO NUORO</w:t>
      </w:r>
      <w:r w:rsidR="00975B7C">
        <w:rPr>
          <w:b/>
        </w:rPr>
        <w:t xml:space="preserve"> 2021</w:t>
      </w:r>
    </w:p>
    <w:p w:rsidR="0027550A" w:rsidRDefault="0027550A" w:rsidP="0027550A">
      <w:pPr>
        <w:pStyle w:val="Nessunaspaziatura"/>
        <w:jc w:val="center"/>
      </w:pPr>
    </w:p>
    <w:tbl>
      <w:tblPr>
        <w:tblStyle w:val="Tabellagriglia2-colore31"/>
        <w:tblW w:w="0" w:type="auto"/>
        <w:tblLook w:val="04A0" w:firstRow="1" w:lastRow="0" w:firstColumn="1" w:lastColumn="0" w:noHBand="0" w:noVBand="1"/>
      </w:tblPr>
      <w:tblGrid>
        <w:gridCol w:w="944"/>
        <w:gridCol w:w="3875"/>
        <w:gridCol w:w="2964"/>
        <w:gridCol w:w="1855"/>
      </w:tblGrid>
      <w:tr w:rsidR="003561F5" w:rsidRPr="003561F5" w:rsidTr="002404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FFFF00"/>
          </w:tcPr>
          <w:p w:rsidR="0027550A" w:rsidRPr="006B02A1" w:rsidRDefault="0027550A" w:rsidP="0027550A">
            <w:pPr>
              <w:jc w:val="center"/>
            </w:pPr>
          </w:p>
          <w:p w:rsidR="0027550A" w:rsidRPr="006B02A1" w:rsidRDefault="0027550A" w:rsidP="0027550A">
            <w:pPr>
              <w:jc w:val="center"/>
            </w:pPr>
            <w:r w:rsidRPr="006B02A1">
              <w:t xml:space="preserve">PROGRAMMAZIONE </w:t>
            </w:r>
            <w:r w:rsidR="006B02A1">
              <w:t>SECONDO</w:t>
            </w:r>
            <w:r w:rsidRPr="006B02A1">
              <w:t xml:space="preserve"> LIVELLO</w:t>
            </w:r>
            <w:r w:rsidR="00FA7F20" w:rsidRPr="006B02A1">
              <w:t xml:space="preserve"> - </w:t>
            </w:r>
            <w:r w:rsidR="00BD42C7">
              <w:t>NUORO</w:t>
            </w:r>
          </w:p>
          <w:p w:rsidR="0027550A" w:rsidRPr="003561F5" w:rsidRDefault="0027550A" w:rsidP="0027550A">
            <w:pPr>
              <w:jc w:val="center"/>
              <w:rPr>
                <w:color w:val="FFFFFF" w:themeColor="background1"/>
              </w:rPr>
            </w:pPr>
          </w:p>
        </w:tc>
      </w:tr>
      <w:tr w:rsidR="0027550A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7550A" w:rsidRDefault="00FA7F20" w:rsidP="00FA7F20">
            <w:pPr>
              <w:jc w:val="center"/>
            </w:pPr>
            <w:r>
              <w:t>1</w:t>
            </w:r>
          </w:p>
        </w:tc>
        <w:tc>
          <w:tcPr>
            <w:tcW w:w="3875" w:type="dxa"/>
            <w:vAlign w:val="center"/>
          </w:tcPr>
          <w:p w:rsidR="0027550A" w:rsidRDefault="006B0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02A1">
              <w:t>TECNICA DELLA DEGUSTAZIONE</w:t>
            </w:r>
          </w:p>
        </w:tc>
        <w:tc>
          <w:tcPr>
            <w:tcW w:w="2964" w:type="dxa"/>
            <w:vAlign w:val="center"/>
          </w:tcPr>
          <w:p w:rsidR="0027550A" w:rsidRDefault="003134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Sommelier Giuseppina Pilloni</w:t>
            </w:r>
          </w:p>
        </w:tc>
        <w:tc>
          <w:tcPr>
            <w:tcW w:w="1855" w:type="dxa"/>
            <w:vAlign w:val="center"/>
          </w:tcPr>
          <w:p w:rsidR="0027550A" w:rsidRDefault="00F37A1A" w:rsidP="00F37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  <w:r w:rsidR="00313412">
              <w:t>/</w:t>
            </w:r>
            <w:r>
              <w:t>10</w:t>
            </w:r>
            <w:r w:rsidR="00313412">
              <w:t>/2020</w:t>
            </w:r>
          </w:p>
        </w:tc>
      </w:tr>
      <w:tr w:rsidR="00BD42C7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BD42C7" w:rsidRDefault="00BD42C7" w:rsidP="00FA7F20">
            <w:pPr>
              <w:jc w:val="center"/>
            </w:pPr>
            <w:r>
              <w:t>2</w:t>
            </w:r>
          </w:p>
        </w:tc>
        <w:tc>
          <w:tcPr>
            <w:tcW w:w="3875" w:type="dxa"/>
            <w:vAlign w:val="center"/>
          </w:tcPr>
          <w:p w:rsidR="00BD42C7" w:rsidRDefault="00CB1EC3" w:rsidP="003E5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2D60">
              <w:t>VALLE D’AOSTA E PIEMONTE</w:t>
            </w:r>
          </w:p>
        </w:tc>
        <w:tc>
          <w:tcPr>
            <w:tcW w:w="2964" w:type="dxa"/>
            <w:vAlign w:val="center"/>
          </w:tcPr>
          <w:p w:rsidR="00BD42C7" w:rsidRDefault="00BD42C7" w:rsidP="00CB1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Sommelier </w:t>
            </w:r>
            <w:r w:rsidR="00CB1EC3">
              <w:t xml:space="preserve">Manuela </w:t>
            </w:r>
            <w:proofErr w:type="spellStart"/>
            <w:r w:rsidR="00CB1EC3">
              <w:t>Corneli</w:t>
            </w:r>
            <w:proofErr w:type="spellEnd"/>
          </w:p>
        </w:tc>
        <w:tc>
          <w:tcPr>
            <w:tcW w:w="1855" w:type="dxa"/>
            <w:vAlign w:val="center"/>
          </w:tcPr>
          <w:p w:rsidR="00BD42C7" w:rsidRDefault="00D85EB2" w:rsidP="00D85E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BD42C7">
              <w:t>/</w:t>
            </w:r>
            <w:r w:rsidR="00CB1EC3">
              <w:t>1</w:t>
            </w:r>
            <w:r w:rsidR="00BD42C7">
              <w:t>0/2020</w:t>
            </w:r>
          </w:p>
        </w:tc>
      </w:tr>
      <w:tr w:rsidR="00BD42C7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BD42C7" w:rsidRDefault="00BD42C7" w:rsidP="00FA7F20">
            <w:pPr>
              <w:jc w:val="center"/>
            </w:pPr>
            <w:r>
              <w:t>3</w:t>
            </w:r>
          </w:p>
        </w:tc>
        <w:tc>
          <w:tcPr>
            <w:tcW w:w="3875" w:type="dxa"/>
            <w:vAlign w:val="center"/>
          </w:tcPr>
          <w:p w:rsidR="00BD42C7" w:rsidRDefault="006D1B8E" w:rsidP="003E5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VENETO E FRIULI – VENEZIA GIULIA</w:t>
            </w:r>
          </w:p>
        </w:tc>
        <w:tc>
          <w:tcPr>
            <w:tcW w:w="2964" w:type="dxa"/>
            <w:vAlign w:val="center"/>
          </w:tcPr>
          <w:p w:rsidR="00BD42C7" w:rsidRDefault="00BD42C7" w:rsidP="00CB1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Sommelie</w:t>
            </w:r>
            <w:r w:rsidR="002404D2">
              <w:t xml:space="preserve">r Manuela </w:t>
            </w:r>
            <w:proofErr w:type="spellStart"/>
            <w:r w:rsidR="002404D2">
              <w:t>Corneli</w:t>
            </w:r>
            <w:proofErr w:type="spellEnd"/>
            <w:r w:rsidR="002404D2">
              <w:t xml:space="preserve"> </w:t>
            </w:r>
            <w:r>
              <w:t xml:space="preserve"> </w:t>
            </w:r>
          </w:p>
        </w:tc>
        <w:tc>
          <w:tcPr>
            <w:tcW w:w="1855" w:type="dxa"/>
            <w:vAlign w:val="center"/>
          </w:tcPr>
          <w:p w:rsidR="00BD42C7" w:rsidRDefault="002404D2" w:rsidP="00D85E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D85EB2">
              <w:t>2</w:t>
            </w:r>
            <w:r>
              <w:t>/10</w:t>
            </w:r>
            <w:r w:rsidR="00BD42C7">
              <w:t>/2020</w:t>
            </w:r>
          </w:p>
        </w:tc>
      </w:tr>
      <w:tr w:rsidR="002404D2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2404D2" w:rsidP="002404D2">
            <w:pPr>
              <w:jc w:val="center"/>
            </w:pPr>
            <w:r>
              <w:t>4</w:t>
            </w:r>
          </w:p>
        </w:tc>
        <w:tc>
          <w:tcPr>
            <w:tcW w:w="3875" w:type="dxa"/>
            <w:vAlign w:val="center"/>
          </w:tcPr>
          <w:p w:rsidR="002404D2" w:rsidRDefault="005C7E92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02A1">
              <w:t>LOMBARDIA E TRENTINO ALTO ADIGE</w:t>
            </w:r>
          </w:p>
        </w:tc>
        <w:tc>
          <w:tcPr>
            <w:tcW w:w="2964" w:type="dxa"/>
            <w:vAlign w:val="center"/>
          </w:tcPr>
          <w:p w:rsidR="002404D2" w:rsidRPr="00546F4D" w:rsidRDefault="002404D2" w:rsidP="005C7E92">
            <w:pPr>
              <w:pStyle w:val="Titolo1"/>
              <w:spacing w:line="360" w:lineRule="auto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46F4D">
              <w:rPr>
                <w:color w:val="auto"/>
                <w:sz w:val="22"/>
                <w:szCs w:val="22"/>
              </w:rPr>
              <w:t xml:space="preserve">Sommelier </w:t>
            </w:r>
            <w:r w:rsidR="005C7E92">
              <w:rPr>
                <w:color w:val="auto"/>
                <w:sz w:val="22"/>
                <w:szCs w:val="22"/>
              </w:rPr>
              <w:t xml:space="preserve">Antonio </w:t>
            </w:r>
            <w:proofErr w:type="spellStart"/>
            <w:r w:rsidR="005C7E92">
              <w:rPr>
                <w:color w:val="auto"/>
                <w:sz w:val="22"/>
                <w:szCs w:val="22"/>
              </w:rPr>
              <w:t>Furesi</w:t>
            </w:r>
            <w:proofErr w:type="spellEnd"/>
          </w:p>
        </w:tc>
        <w:tc>
          <w:tcPr>
            <w:tcW w:w="1855" w:type="dxa"/>
            <w:vAlign w:val="center"/>
          </w:tcPr>
          <w:p w:rsidR="002404D2" w:rsidRDefault="000604E9" w:rsidP="005856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5856C7">
              <w:t>4</w:t>
            </w:r>
            <w:r w:rsidR="00956242">
              <w:t>/10/2021</w:t>
            </w:r>
          </w:p>
        </w:tc>
      </w:tr>
      <w:tr w:rsidR="002404D2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F91C71" w:rsidP="002404D2">
            <w:pPr>
              <w:jc w:val="center"/>
            </w:pPr>
            <w:r>
              <w:t>5</w:t>
            </w:r>
          </w:p>
        </w:tc>
        <w:tc>
          <w:tcPr>
            <w:tcW w:w="3875" w:type="dxa"/>
            <w:vAlign w:val="center"/>
          </w:tcPr>
          <w:p w:rsidR="002404D2" w:rsidRDefault="005C7E92" w:rsidP="00240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SICILIA E SARDEGNA</w:t>
            </w:r>
            <w:bookmarkStart w:id="0" w:name="_GoBack"/>
            <w:bookmarkEnd w:id="0"/>
          </w:p>
        </w:tc>
        <w:tc>
          <w:tcPr>
            <w:tcW w:w="2964" w:type="dxa"/>
            <w:vAlign w:val="center"/>
          </w:tcPr>
          <w:p w:rsidR="002404D2" w:rsidRDefault="005856C7" w:rsidP="005C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F4D">
              <w:t xml:space="preserve">Sommelier </w:t>
            </w:r>
            <w:r w:rsidR="005C7E92">
              <w:t>Pier Paolo Fiori</w:t>
            </w:r>
          </w:p>
        </w:tc>
        <w:tc>
          <w:tcPr>
            <w:tcW w:w="1855" w:type="dxa"/>
            <w:vAlign w:val="center"/>
          </w:tcPr>
          <w:p w:rsidR="002404D2" w:rsidRDefault="005856C7" w:rsidP="005856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15/10/2021</w:t>
            </w:r>
          </w:p>
        </w:tc>
      </w:tr>
      <w:tr w:rsidR="002404D2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6</w:t>
            </w:r>
          </w:p>
        </w:tc>
        <w:tc>
          <w:tcPr>
            <w:tcW w:w="3875" w:type="dxa"/>
            <w:vAlign w:val="center"/>
          </w:tcPr>
          <w:p w:rsidR="002404D2" w:rsidRDefault="005856C7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TOSCANA E LIGURIA</w:t>
            </w:r>
          </w:p>
        </w:tc>
        <w:tc>
          <w:tcPr>
            <w:tcW w:w="2964" w:type="dxa"/>
            <w:vAlign w:val="center"/>
          </w:tcPr>
          <w:p w:rsidR="002404D2" w:rsidRDefault="002404D2" w:rsidP="00956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Sommelie</w:t>
            </w:r>
            <w:r w:rsidR="00BA676D">
              <w:t>r</w:t>
            </w:r>
            <w:r w:rsidR="00DA2A95">
              <w:t xml:space="preserve"> </w:t>
            </w:r>
            <w:r w:rsidR="00956242">
              <w:t>Lucia Pintore</w:t>
            </w:r>
          </w:p>
        </w:tc>
        <w:tc>
          <w:tcPr>
            <w:tcW w:w="1855" w:type="dxa"/>
            <w:vAlign w:val="center"/>
          </w:tcPr>
          <w:p w:rsidR="002404D2" w:rsidRDefault="005856C7" w:rsidP="009562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20/10/2021</w:t>
            </w:r>
          </w:p>
        </w:tc>
      </w:tr>
      <w:tr w:rsidR="002404D2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7</w:t>
            </w:r>
          </w:p>
        </w:tc>
        <w:tc>
          <w:tcPr>
            <w:tcW w:w="3875" w:type="dxa"/>
            <w:vAlign w:val="center"/>
          </w:tcPr>
          <w:p w:rsidR="002404D2" w:rsidRDefault="005856C7" w:rsidP="00240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UMBRIA E LAZIO</w:t>
            </w:r>
          </w:p>
        </w:tc>
        <w:tc>
          <w:tcPr>
            <w:tcW w:w="2964" w:type="dxa"/>
            <w:vAlign w:val="center"/>
          </w:tcPr>
          <w:p w:rsidR="002404D2" w:rsidRDefault="002404D2" w:rsidP="00DA2A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Sommelier </w:t>
            </w:r>
            <w:r w:rsidR="00DA2A95">
              <w:t>Lucia Pintore</w:t>
            </w:r>
          </w:p>
        </w:tc>
        <w:tc>
          <w:tcPr>
            <w:tcW w:w="1855" w:type="dxa"/>
            <w:vAlign w:val="center"/>
          </w:tcPr>
          <w:p w:rsidR="002404D2" w:rsidRDefault="005856C7" w:rsidP="00F74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21/10/2021</w:t>
            </w:r>
          </w:p>
        </w:tc>
      </w:tr>
      <w:tr w:rsidR="002404D2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8</w:t>
            </w:r>
          </w:p>
        </w:tc>
        <w:tc>
          <w:tcPr>
            <w:tcW w:w="3875" w:type="dxa"/>
            <w:vAlign w:val="center"/>
          </w:tcPr>
          <w:p w:rsidR="002404D2" w:rsidRDefault="005856C7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ABRUZZO, MOLISE E CAMPANIA</w:t>
            </w:r>
          </w:p>
        </w:tc>
        <w:tc>
          <w:tcPr>
            <w:tcW w:w="2964" w:type="dxa"/>
            <w:vAlign w:val="center"/>
          </w:tcPr>
          <w:p w:rsidR="002404D2" w:rsidRDefault="00C54316" w:rsidP="00DA2A95">
            <w:pPr>
              <w:pStyle w:val="Nessunaspaziatur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Sommelier</w:t>
            </w:r>
            <w:r w:rsidR="00BA676D">
              <w:t xml:space="preserve"> </w:t>
            </w:r>
            <w:r w:rsidR="00DA2A95">
              <w:t>Lucia Pintore</w:t>
            </w:r>
          </w:p>
        </w:tc>
        <w:tc>
          <w:tcPr>
            <w:tcW w:w="1855" w:type="dxa"/>
            <w:vAlign w:val="center"/>
          </w:tcPr>
          <w:p w:rsidR="002404D2" w:rsidRDefault="005856C7" w:rsidP="00F74F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27/10/2021</w:t>
            </w:r>
          </w:p>
        </w:tc>
      </w:tr>
      <w:tr w:rsidR="002404D2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9</w:t>
            </w:r>
          </w:p>
        </w:tc>
        <w:tc>
          <w:tcPr>
            <w:tcW w:w="3875" w:type="dxa"/>
            <w:vAlign w:val="center"/>
          </w:tcPr>
          <w:p w:rsidR="002404D2" w:rsidRDefault="005856C7" w:rsidP="00240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PUGLIA, BASILICATA E CALABRIA</w:t>
            </w:r>
          </w:p>
        </w:tc>
        <w:tc>
          <w:tcPr>
            <w:tcW w:w="2964" w:type="dxa"/>
            <w:vAlign w:val="center"/>
          </w:tcPr>
          <w:p w:rsidR="002404D2" w:rsidRDefault="005856C7" w:rsidP="009562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Sommelier Lucia Pintore</w:t>
            </w:r>
          </w:p>
        </w:tc>
        <w:tc>
          <w:tcPr>
            <w:tcW w:w="1855" w:type="dxa"/>
            <w:vAlign w:val="center"/>
          </w:tcPr>
          <w:p w:rsidR="002404D2" w:rsidRDefault="005856C7" w:rsidP="00F74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28/10/2021</w:t>
            </w:r>
          </w:p>
        </w:tc>
      </w:tr>
      <w:tr w:rsidR="002404D2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10</w:t>
            </w:r>
          </w:p>
        </w:tc>
        <w:tc>
          <w:tcPr>
            <w:tcW w:w="3875" w:type="dxa"/>
            <w:vAlign w:val="center"/>
          </w:tcPr>
          <w:p w:rsidR="002404D2" w:rsidRDefault="00F74F55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VITIVINICOLTURA IN FRANCIA</w:t>
            </w:r>
          </w:p>
        </w:tc>
        <w:tc>
          <w:tcPr>
            <w:tcW w:w="2964" w:type="dxa"/>
            <w:vAlign w:val="center"/>
          </w:tcPr>
          <w:p w:rsidR="002404D2" w:rsidRDefault="002404D2" w:rsidP="00F74F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Sommelie</w:t>
            </w:r>
            <w:r w:rsidR="00C55A62">
              <w:t xml:space="preserve">r </w:t>
            </w:r>
            <w:r w:rsidR="00F74F55">
              <w:t>Massimo Castellani</w:t>
            </w:r>
          </w:p>
        </w:tc>
        <w:tc>
          <w:tcPr>
            <w:tcW w:w="1855" w:type="dxa"/>
            <w:vAlign w:val="center"/>
          </w:tcPr>
          <w:p w:rsidR="002404D2" w:rsidRDefault="00F74F55" w:rsidP="00F74F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</w:t>
            </w:r>
            <w:r w:rsidR="002404D2">
              <w:t>/</w:t>
            </w:r>
            <w:r w:rsidR="00C55A62">
              <w:t>1</w:t>
            </w:r>
            <w:r w:rsidR="00D11DF4">
              <w:t>1</w:t>
            </w:r>
            <w:r w:rsidR="002404D2">
              <w:t>/202</w:t>
            </w:r>
            <w:r>
              <w:t>1</w:t>
            </w:r>
          </w:p>
        </w:tc>
      </w:tr>
      <w:tr w:rsidR="002404D2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11</w:t>
            </w:r>
          </w:p>
        </w:tc>
        <w:tc>
          <w:tcPr>
            <w:tcW w:w="3875" w:type="dxa"/>
            <w:vAlign w:val="center"/>
          </w:tcPr>
          <w:p w:rsidR="002404D2" w:rsidRDefault="00D11DF4" w:rsidP="00240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VITIVINICOLTURA IN FRANCIA</w:t>
            </w:r>
          </w:p>
        </w:tc>
        <w:tc>
          <w:tcPr>
            <w:tcW w:w="2964" w:type="dxa"/>
            <w:vAlign w:val="center"/>
          </w:tcPr>
          <w:p w:rsidR="002404D2" w:rsidRDefault="002404D2" w:rsidP="00D11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Sommelier</w:t>
            </w:r>
            <w:r w:rsidR="00546216">
              <w:t xml:space="preserve"> </w:t>
            </w:r>
            <w:r w:rsidR="00D11DF4">
              <w:t>Massimo Castellani</w:t>
            </w:r>
          </w:p>
        </w:tc>
        <w:tc>
          <w:tcPr>
            <w:tcW w:w="1855" w:type="dxa"/>
            <w:vAlign w:val="center"/>
          </w:tcPr>
          <w:p w:rsidR="002404D2" w:rsidRDefault="00F74F55" w:rsidP="00F74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  <w:r w:rsidR="002404D2">
              <w:t>/</w:t>
            </w:r>
            <w:r w:rsidR="00250AD6">
              <w:t>1</w:t>
            </w:r>
            <w:r w:rsidR="00D11DF4">
              <w:t>1</w:t>
            </w:r>
            <w:r w:rsidR="002404D2">
              <w:t>/202</w:t>
            </w:r>
            <w:r>
              <w:t>1</w:t>
            </w:r>
          </w:p>
        </w:tc>
      </w:tr>
      <w:tr w:rsidR="002404D2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12</w:t>
            </w:r>
          </w:p>
        </w:tc>
        <w:tc>
          <w:tcPr>
            <w:tcW w:w="3875" w:type="dxa"/>
            <w:vAlign w:val="center"/>
          </w:tcPr>
          <w:p w:rsidR="002404D2" w:rsidRDefault="00F74F55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EMILIA – ROMAGNA E MARCHE</w:t>
            </w:r>
          </w:p>
        </w:tc>
        <w:tc>
          <w:tcPr>
            <w:tcW w:w="2964" w:type="dxa"/>
            <w:vAlign w:val="center"/>
          </w:tcPr>
          <w:p w:rsidR="002404D2" w:rsidRDefault="002404D2" w:rsidP="00F74F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Sommelie</w:t>
            </w:r>
            <w:r w:rsidR="00546216">
              <w:t>r</w:t>
            </w:r>
            <w:r w:rsidR="00F74F55">
              <w:t xml:space="preserve"> Guido Invernizzi  </w:t>
            </w:r>
          </w:p>
        </w:tc>
        <w:tc>
          <w:tcPr>
            <w:tcW w:w="1855" w:type="dxa"/>
            <w:vAlign w:val="center"/>
          </w:tcPr>
          <w:p w:rsidR="002404D2" w:rsidRDefault="002F02A7" w:rsidP="00F74F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11DF4">
              <w:t>8</w:t>
            </w:r>
            <w:r w:rsidR="002404D2">
              <w:t>/</w:t>
            </w:r>
            <w:r w:rsidR="00546216">
              <w:t>1</w:t>
            </w:r>
            <w:r w:rsidR="00D11DF4">
              <w:t>1</w:t>
            </w:r>
            <w:r w:rsidR="002404D2">
              <w:t>/202</w:t>
            </w:r>
            <w:r w:rsidR="00F74F55">
              <w:t>1</w:t>
            </w:r>
          </w:p>
        </w:tc>
      </w:tr>
      <w:tr w:rsidR="002404D2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13</w:t>
            </w:r>
          </w:p>
        </w:tc>
        <w:tc>
          <w:tcPr>
            <w:tcW w:w="3875" w:type="dxa"/>
            <w:vAlign w:val="center"/>
          </w:tcPr>
          <w:p w:rsidR="002404D2" w:rsidRDefault="00F74F55" w:rsidP="00240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VITIVINICOLTURA NEI PAESI EUROPEI</w:t>
            </w:r>
          </w:p>
        </w:tc>
        <w:tc>
          <w:tcPr>
            <w:tcW w:w="2964" w:type="dxa"/>
            <w:vAlign w:val="center"/>
          </w:tcPr>
          <w:p w:rsidR="002404D2" w:rsidRDefault="002404D2" w:rsidP="002F0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Sommelier</w:t>
            </w:r>
            <w:r w:rsidR="002F02A7">
              <w:t xml:space="preserve"> Guido Invernizzi </w:t>
            </w:r>
            <w:r>
              <w:t xml:space="preserve"> </w:t>
            </w:r>
          </w:p>
        </w:tc>
        <w:tc>
          <w:tcPr>
            <w:tcW w:w="1855" w:type="dxa"/>
            <w:vAlign w:val="center"/>
          </w:tcPr>
          <w:p w:rsidR="002404D2" w:rsidRDefault="00F74F55" w:rsidP="00F74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  <w:r w:rsidR="002404D2">
              <w:t>/</w:t>
            </w:r>
            <w:r w:rsidR="00546216">
              <w:t>1</w:t>
            </w:r>
            <w:r w:rsidR="002016BC">
              <w:t>1</w:t>
            </w:r>
            <w:r w:rsidR="002404D2">
              <w:t>/202</w:t>
            </w:r>
            <w:r>
              <w:t>1</w:t>
            </w:r>
          </w:p>
        </w:tc>
      </w:tr>
      <w:tr w:rsidR="002404D2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14</w:t>
            </w:r>
          </w:p>
        </w:tc>
        <w:tc>
          <w:tcPr>
            <w:tcW w:w="3875" w:type="dxa"/>
            <w:vAlign w:val="center"/>
          </w:tcPr>
          <w:p w:rsidR="002404D2" w:rsidRDefault="00BA53F9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2D60">
              <w:t xml:space="preserve">VITIVINICOLTURA NEI PRINCIPALI PAESI DEL MONDO  </w:t>
            </w:r>
          </w:p>
        </w:tc>
        <w:tc>
          <w:tcPr>
            <w:tcW w:w="2964" w:type="dxa"/>
            <w:vAlign w:val="center"/>
          </w:tcPr>
          <w:p w:rsidR="002404D2" w:rsidRDefault="002404D2" w:rsidP="00201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Sommelier </w:t>
            </w:r>
            <w:r w:rsidR="002016BC">
              <w:t xml:space="preserve">Guido Invernizzi  </w:t>
            </w:r>
          </w:p>
        </w:tc>
        <w:tc>
          <w:tcPr>
            <w:tcW w:w="1855" w:type="dxa"/>
            <w:vAlign w:val="center"/>
          </w:tcPr>
          <w:p w:rsidR="002404D2" w:rsidRDefault="00E6383E" w:rsidP="00201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  <w:r w:rsidR="00546216">
              <w:t>/1</w:t>
            </w:r>
            <w:r w:rsidR="002016BC">
              <w:t>1</w:t>
            </w:r>
            <w:r w:rsidR="00E906CD">
              <w:t>/2021</w:t>
            </w:r>
          </w:p>
        </w:tc>
      </w:tr>
      <w:tr w:rsidR="002404D2" w:rsidTr="00240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AE01DC" w:rsidP="002404D2">
            <w:pPr>
              <w:jc w:val="center"/>
            </w:pPr>
            <w:r>
              <w:t>15</w:t>
            </w:r>
          </w:p>
        </w:tc>
        <w:tc>
          <w:tcPr>
            <w:tcW w:w="3875" w:type="dxa"/>
            <w:vAlign w:val="center"/>
          </w:tcPr>
          <w:p w:rsidR="002404D2" w:rsidRDefault="00BA53F9" w:rsidP="00240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2D60">
              <w:t>APPROFONDIMENTO SULLA DEGUSTAZIONE E AUTOVALUTAZIONE</w:t>
            </w:r>
          </w:p>
        </w:tc>
        <w:tc>
          <w:tcPr>
            <w:tcW w:w="2964" w:type="dxa"/>
            <w:vAlign w:val="center"/>
          </w:tcPr>
          <w:p w:rsidR="002404D2" w:rsidRDefault="002404D2" w:rsidP="00585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Sommelier </w:t>
            </w:r>
            <w:r w:rsidR="002016BC">
              <w:t>G</w:t>
            </w:r>
            <w:r w:rsidR="005856C7">
              <w:t>iuseppina Pilloni</w:t>
            </w:r>
            <w:r w:rsidR="002016BC">
              <w:t xml:space="preserve">  </w:t>
            </w:r>
          </w:p>
        </w:tc>
        <w:tc>
          <w:tcPr>
            <w:tcW w:w="1855" w:type="dxa"/>
            <w:vAlign w:val="center"/>
          </w:tcPr>
          <w:p w:rsidR="002404D2" w:rsidRDefault="00E6383E" w:rsidP="00201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09</w:t>
            </w:r>
            <w:r w:rsidR="00546216">
              <w:t>/1</w:t>
            </w:r>
            <w:r>
              <w:t>2/2021</w:t>
            </w:r>
          </w:p>
        </w:tc>
      </w:tr>
      <w:tr w:rsidR="002404D2" w:rsidTr="00240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dxa"/>
            <w:vAlign w:val="center"/>
          </w:tcPr>
          <w:p w:rsidR="002404D2" w:rsidRDefault="002404D2" w:rsidP="002404D2">
            <w:pPr>
              <w:jc w:val="center"/>
            </w:pPr>
          </w:p>
        </w:tc>
        <w:tc>
          <w:tcPr>
            <w:tcW w:w="3875" w:type="dxa"/>
            <w:vAlign w:val="center"/>
          </w:tcPr>
          <w:p w:rsidR="002404D2" w:rsidRDefault="002404D2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64" w:type="dxa"/>
            <w:vAlign w:val="center"/>
          </w:tcPr>
          <w:p w:rsidR="002404D2" w:rsidRDefault="002404D2" w:rsidP="00240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5" w:type="dxa"/>
            <w:vAlign w:val="center"/>
          </w:tcPr>
          <w:p w:rsidR="002404D2" w:rsidRDefault="002404D2" w:rsidP="00201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A7F20" w:rsidRDefault="00FA7F20" w:rsidP="00FA7F20">
      <w:pPr>
        <w:pStyle w:val="Default"/>
      </w:pPr>
    </w:p>
    <w:p w:rsidR="00FA7F20" w:rsidRDefault="00FA7F20" w:rsidP="00FA7F2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Il calendario potrebbe subire variazioni che saranno prontamente comunicate. </w:t>
      </w:r>
    </w:p>
    <w:p w:rsidR="007E28DB" w:rsidRDefault="00AE01DC" w:rsidP="00313412">
      <w:pPr>
        <w:pStyle w:val="Nessunaspaziatura"/>
        <w:rPr>
          <w:b/>
        </w:rPr>
      </w:pPr>
      <w:r>
        <w:rPr>
          <w:b/>
        </w:rPr>
        <w:t xml:space="preserve">DELEGATO DI ZONA: Sommelier Francesco </w:t>
      </w:r>
      <w:proofErr w:type="spellStart"/>
      <w:r>
        <w:rPr>
          <w:b/>
        </w:rPr>
        <w:t>Deriu</w:t>
      </w:r>
      <w:proofErr w:type="spellEnd"/>
    </w:p>
    <w:p w:rsidR="0079461D" w:rsidRDefault="00313412" w:rsidP="00313412">
      <w:pPr>
        <w:pStyle w:val="Nessunaspaziatura"/>
        <w:rPr>
          <w:b/>
        </w:rPr>
      </w:pPr>
      <w:r w:rsidRPr="00313412">
        <w:rPr>
          <w:b/>
        </w:rPr>
        <w:t>DIRETTORE DEL CORSO</w:t>
      </w:r>
      <w:r>
        <w:t xml:space="preserve">: </w:t>
      </w:r>
      <w:r w:rsidRPr="00AE01DC">
        <w:rPr>
          <w:b/>
        </w:rPr>
        <w:t xml:space="preserve">Sommelier </w:t>
      </w:r>
      <w:r w:rsidR="0008116B">
        <w:rPr>
          <w:b/>
        </w:rPr>
        <w:t xml:space="preserve">Roberto </w:t>
      </w:r>
      <w:proofErr w:type="spellStart"/>
      <w:r w:rsidR="0008116B">
        <w:rPr>
          <w:b/>
        </w:rPr>
        <w:t>Dessanti</w:t>
      </w:r>
      <w:proofErr w:type="spellEnd"/>
    </w:p>
    <w:p w:rsidR="00313412" w:rsidRDefault="00313412" w:rsidP="00313412">
      <w:pPr>
        <w:pStyle w:val="Nessunaspaziatura"/>
      </w:pPr>
      <w:r w:rsidRPr="00313412">
        <w:rPr>
          <w:b/>
        </w:rPr>
        <w:t>REFERENTE DIDATTICO</w:t>
      </w:r>
      <w:r>
        <w:t xml:space="preserve">: </w:t>
      </w:r>
      <w:r w:rsidRPr="00AE01DC">
        <w:rPr>
          <w:b/>
        </w:rPr>
        <w:t>Sommelier Giuseppina Pilloni</w:t>
      </w:r>
    </w:p>
    <w:p w:rsidR="004A0832" w:rsidRDefault="004A0832" w:rsidP="00313412">
      <w:pPr>
        <w:pStyle w:val="Nessunaspaziatura"/>
      </w:pPr>
    </w:p>
    <w:p w:rsidR="004A0832" w:rsidRDefault="004A0832" w:rsidP="004A0832">
      <w:pPr>
        <w:pStyle w:val="Nessunaspaziatura"/>
      </w:pPr>
      <w:r w:rsidRPr="004A0832">
        <w:rPr>
          <w:b/>
        </w:rPr>
        <w:t>UBICAZIONE DEL CORSO</w:t>
      </w:r>
      <w:r>
        <w:t xml:space="preserve">: Euro Hotel e locali CESP- </w:t>
      </w:r>
      <w:proofErr w:type="spellStart"/>
      <w:r>
        <w:t>Lariso</w:t>
      </w:r>
      <w:proofErr w:type="spellEnd"/>
      <w:r>
        <w:t xml:space="preserve"> Zona Industriale - Nuoro</w:t>
      </w:r>
    </w:p>
    <w:p w:rsidR="004A0832" w:rsidRPr="00313412" w:rsidRDefault="004A0832" w:rsidP="004A0832">
      <w:pPr>
        <w:pStyle w:val="Nessunaspaziatura"/>
      </w:pPr>
      <w:r w:rsidRPr="004A0832">
        <w:rPr>
          <w:b/>
        </w:rPr>
        <w:t>ORARIO LEZIONI</w:t>
      </w:r>
      <w:r>
        <w:t>: 1° Turno pomeridiano ore 16:00/18:30 - 2° Turno serale ore 19:00/2</w:t>
      </w:r>
      <w:r w:rsidR="00EF0E13">
        <w:t>1</w:t>
      </w:r>
      <w:r>
        <w:t>:30</w:t>
      </w:r>
    </w:p>
    <w:sectPr w:rsidR="004A0832" w:rsidRPr="00313412" w:rsidSect="007E28DB">
      <w:footerReference w:type="default" r:id="rId7"/>
      <w:pgSz w:w="11906" w:h="16838"/>
      <w:pgMar w:top="297" w:right="1134" w:bottom="1656" w:left="1134" w:header="708" w:footer="1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9B7" w:rsidRDefault="000A39B7" w:rsidP="007E28DB">
      <w:pPr>
        <w:spacing w:after="0" w:line="240" w:lineRule="auto"/>
      </w:pPr>
      <w:r>
        <w:separator/>
      </w:r>
    </w:p>
  </w:endnote>
  <w:endnote w:type="continuationSeparator" w:id="0">
    <w:p w:rsidR="000A39B7" w:rsidRDefault="000A39B7" w:rsidP="007E2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XSpec="center" w:tblpY="292"/>
      <w:tblW w:w="0" w:type="auto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7E28DB" w:rsidRPr="00396F07" w:rsidTr="00656940">
      <w:trPr>
        <w:trHeight w:val="993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:rsidR="007E28DB" w:rsidRPr="00396F07" w:rsidRDefault="007E28DB" w:rsidP="007E28DB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:rsidR="007E28DB" w:rsidRPr="00396F07" w:rsidRDefault="007E28DB" w:rsidP="007E28DB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:rsidR="007E28DB" w:rsidRPr="00396F07" w:rsidRDefault="007E28DB" w:rsidP="007E28DB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tel.  070 6402316 -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fax  070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:rsidR="007E28DB" w:rsidRDefault="0076282C" w:rsidP="007E28DB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Delegazioni: Cagliari – Nuoro – Oristano</w:t>
          </w:r>
        </w:p>
        <w:p w:rsidR="0076282C" w:rsidRPr="00396F07" w:rsidRDefault="0076282C" w:rsidP="007E28DB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Sassari - Gallura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:rsidR="007E28DB" w:rsidRDefault="000A39B7" w:rsidP="007E28DB">
          <w:pPr>
            <w:pStyle w:val="Pidipagina"/>
            <w:rPr>
              <w:rStyle w:val="Collegamentoipertestuale"/>
              <w:rFonts w:ascii="Garamond" w:hAnsi="Garamond"/>
              <w:b/>
              <w:sz w:val="18"/>
              <w:szCs w:val="18"/>
            </w:rPr>
          </w:pPr>
          <w:hyperlink r:id="rId1" w:history="1">
            <w:r w:rsidR="007E28DB" w:rsidRPr="00396F07">
              <w:rPr>
                <w:rStyle w:val="Collegamentoipertestuale"/>
                <w:rFonts w:ascii="Garamond" w:hAnsi="Garamond"/>
                <w:b/>
                <w:sz w:val="18"/>
                <w:szCs w:val="18"/>
              </w:rPr>
              <w:t>www.ais-sardegna.it</w:t>
            </w:r>
          </w:hyperlink>
        </w:p>
        <w:p w:rsidR="0076282C" w:rsidRDefault="000A39B7" w:rsidP="007E28DB">
          <w:pPr>
            <w:pStyle w:val="Pidipagina"/>
            <w:rPr>
              <w:rStyle w:val="Collegamentoipertestuale"/>
              <w:rFonts w:ascii="Garamond" w:hAnsi="Garamond"/>
              <w:b/>
              <w:sz w:val="14"/>
              <w:szCs w:val="14"/>
            </w:rPr>
          </w:pPr>
          <w:hyperlink r:id="rId2" w:history="1">
            <w:r w:rsidR="0076282C" w:rsidRPr="00883DEE">
              <w:rPr>
                <w:rStyle w:val="Collegamentoipertestuale"/>
                <w:rFonts w:ascii="Garamond" w:hAnsi="Garamond"/>
                <w:b/>
                <w:sz w:val="14"/>
                <w:szCs w:val="14"/>
              </w:rPr>
              <w:t>presidenza@ais-sardegna.it</w:t>
            </w:r>
          </w:hyperlink>
        </w:p>
        <w:p w:rsidR="0076282C" w:rsidRPr="0076282C" w:rsidRDefault="0076282C" w:rsidP="007E28DB">
          <w:pPr>
            <w:pStyle w:val="Pidipagina"/>
            <w:rPr>
              <w:rFonts w:ascii="Garamond" w:hAnsi="Garamond"/>
              <w:b/>
              <w:sz w:val="14"/>
              <w:szCs w:val="14"/>
            </w:rPr>
          </w:pPr>
          <w:r>
            <w:rPr>
              <w:rStyle w:val="Collegamentoipertestuale"/>
              <w:rFonts w:ascii="Garamond" w:hAnsi="Garamond"/>
              <w:b/>
              <w:sz w:val="14"/>
              <w:szCs w:val="14"/>
            </w:rPr>
            <w:t>segreteria@ais-sardegna.it</w:t>
          </w:r>
        </w:p>
      </w:tc>
    </w:tr>
  </w:tbl>
  <w:p w:rsidR="007E28DB" w:rsidRDefault="007E28D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9B7" w:rsidRDefault="000A39B7" w:rsidP="007E28DB">
      <w:pPr>
        <w:spacing w:after="0" w:line="240" w:lineRule="auto"/>
      </w:pPr>
      <w:r>
        <w:separator/>
      </w:r>
    </w:p>
  </w:footnote>
  <w:footnote w:type="continuationSeparator" w:id="0">
    <w:p w:rsidR="000A39B7" w:rsidRDefault="000A39B7" w:rsidP="007E28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C1"/>
    <w:rsid w:val="00034FDC"/>
    <w:rsid w:val="000604E9"/>
    <w:rsid w:val="0008116B"/>
    <w:rsid w:val="000A32BE"/>
    <w:rsid w:val="000A39B7"/>
    <w:rsid w:val="000B1E84"/>
    <w:rsid w:val="000C55E6"/>
    <w:rsid w:val="00152D60"/>
    <w:rsid w:val="001A5411"/>
    <w:rsid w:val="001A64F1"/>
    <w:rsid w:val="001A7971"/>
    <w:rsid w:val="001E77DC"/>
    <w:rsid w:val="002016BC"/>
    <w:rsid w:val="00226B38"/>
    <w:rsid w:val="002404D2"/>
    <w:rsid w:val="00250AD6"/>
    <w:rsid w:val="0027550A"/>
    <w:rsid w:val="00276137"/>
    <w:rsid w:val="002F02A7"/>
    <w:rsid w:val="00313412"/>
    <w:rsid w:val="003278A9"/>
    <w:rsid w:val="00327F54"/>
    <w:rsid w:val="003561F5"/>
    <w:rsid w:val="00356D53"/>
    <w:rsid w:val="003B0C08"/>
    <w:rsid w:val="003B202C"/>
    <w:rsid w:val="003B7AAD"/>
    <w:rsid w:val="004A0832"/>
    <w:rsid w:val="00546216"/>
    <w:rsid w:val="00546628"/>
    <w:rsid w:val="00546F4D"/>
    <w:rsid w:val="005856C7"/>
    <w:rsid w:val="00593E38"/>
    <w:rsid w:val="005A7A8A"/>
    <w:rsid w:val="005B75F6"/>
    <w:rsid w:val="005C7E92"/>
    <w:rsid w:val="0060172C"/>
    <w:rsid w:val="006261FB"/>
    <w:rsid w:val="00634158"/>
    <w:rsid w:val="00657238"/>
    <w:rsid w:val="00686749"/>
    <w:rsid w:val="006903DE"/>
    <w:rsid w:val="006B02A1"/>
    <w:rsid w:val="006D1B8E"/>
    <w:rsid w:val="0076282C"/>
    <w:rsid w:val="0079461D"/>
    <w:rsid w:val="007C1414"/>
    <w:rsid w:val="007D768F"/>
    <w:rsid w:val="007E28DB"/>
    <w:rsid w:val="007F5C5F"/>
    <w:rsid w:val="00862889"/>
    <w:rsid w:val="008F4F66"/>
    <w:rsid w:val="0090259C"/>
    <w:rsid w:val="00956242"/>
    <w:rsid w:val="00975B7C"/>
    <w:rsid w:val="00984401"/>
    <w:rsid w:val="00992DC1"/>
    <w:rsid w:val="00A16D97"/>
    <w:rsid w:val="00A25E70"/>
    <w:rsid w:val="00AA643B"/>
    <w:rsid w:val="00AB7C91"/>
    <w:rsid w:val="00AC3F58"/>
    <w:rsid w:val="00AD337A"/>
    <w:rsid w:val="00AE01DC"/>
    <w:rsid w:val="00AE1386"/>
    <w:rsid w:val="00B00186"/>
    <w:rsid w:val="00B5689E"/>
    <w:rsid w:val="00B60634"/>
    <w:rsid w:val="00B821B6"/>
    <w:rsid w:val="00BA53F9"/>
    <w:rsid w:val="00BA676D"/>
    <w:rsid w:val="00BC602F"/>
    <w:rsid w:val="00BD42C7"/>
    <w:rsid w:val="00BF7D59"/>
    <w:rsid w:val="00C31E5A"/>
    <w:rsid w:val="00C54316"/>
    <w:rsid w:val="00C55A62"/>
    <w:rsid w:val="00C908E3"/>
    <w:rsid w:val="00C93AE1"/>
    <w:rsid w:val="00CB1EC3"/>
    <w:rsid w:val="00CD0476"/>
    <w:rsid w:val="00CD2D6B"/>
    <w:rsid w:val="00D11DF4"/>
    <w:rsid w:val="00D81B1E"/>
    <w:rsid w:val="00D8443E"/>
    <w:rsid w:val="00D85EB2"/>
    <w:rsid w:val="00D919DD"/>
    <w:rsid w:val="00D973CA"/>
    <w:rsid w:val="00DA2A95"/>
    <w:rsid w:val="00DB4090"/>
    <w:rsid w:val="00E51CF7"/>
    <w:rsid w:val="00E6383E"/>
    <w:rsid w:val="00E8620E"/>
    <w:rsid w:val="00E906CD"/>
    <w:rsid w:val="00EA4E7F"/>
    <w:rsid w:val="00ED3D84"/>
    <w:rsid w:val="00EF0E13"/>
    <w:rsid w:val="00F37A1A"/>
    <w:rsid w:val="00F37E38"/>
    <w:rsid w:val="00F536C9"/>
    <w:rsid w:val="00F74F55"/>
    <w:rsid w:val="00F91C71"/>
    <w:rsid w:val="00FA7F20"/>
    <w:rsid w:val="00FB3A79"/>
    <w:rsid w:val="00FD1AAF"/>
    <w:rsid w:val="00FD3E72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6AFE5-57E8-46AB-A0AF-5E202F0C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3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5281B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5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550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7550A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275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F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idipagina">
    <w:name w:val="footer"/>
    <w:basedOn w:val="Normale"/>
    <w:link w:val="PidipaginaCarattere"/>
    <w:rsid w:val="00FA7F20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FA7F20"/>
    <w:rPr>
      <w:rFonts w:ascii="Arial" w:eastAsia="Times New Roman" w:hAnsi="Arial" w:cs="Times New Roman"/>
      <w:szCs w:val="20"/>
      <w:lang w:eastAsia="it-IT"/>
    </w:rPr>
  </w:style>
  <w:style w:type="character" w:styleId="Collegamentoipertestuale">
    <w:name w:val="Hyperlink"/>
    <w:rsid w:val="00FA7F2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28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28DB"/>
  </w:style>
  <w:style w:type="table" w:customStyle="1" w:styleId="Tabellagriglia2-colore31">
    <w:name w:val="Tabella griglia 2 - colore 31"/>
    <w:basedOn w:val="Tabellanormale"/>
    <w:uiPriority w:val="47"/>
    <w:rsid w:val="007E28DB"/>
    <w:pPr>
      <w:spacing w:after="0" w:line="240" w:lineRule="auto"/>
    </w:pPr>
    <w:tblPr>
      <w:tblStyleRowBandSize w:val="1"/>
      <w:tblStyleColBandSize w:val="1"/>
      <w:tblBorders>
        <w:top w:val="single" w:sz="2" w:space="0" w:color="E2D78C" w:themeColor="accent3" w:themeTint="99"/>
        <w:bottom w:val="single" w:sz="2" w:space="0" w:color="E2D78C" w:themeColor="accent3" w:themeTint="99"/>
        <w:insideH w:val="single" w:sz="2" w:space="0" w:color="E2D78C" w:themeColor="accent3" w:themeTint="99"/>
        <w:insideV w:val="single" w:sz="2" w:space="0" w:color="E2D78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D78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D78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2D8" w:themeFill="accent3" w:themeFillTint="33"/>
      </w:tcPr>
    </w:tblStylePr>
    <w:tblStylePr w:type="band1Horz">
      <w:tblPr/>
      <w:tcPr>
        <w:shd w:val="clear" w:color="auto" w:fill="F5F2D8" w:themeFill="accent3" w:themeFillTint="33"/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593E38"/>
    <w:rPr>
      <w:rFonts w:asciiTheme="majorHAnsi" w:eastAsiaTheme="majorEastAsia" w:hAnsiTheme="majorHAnsi" w:cstheme="majorBidi"/>
      <w:color w:val="65281B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idenza@ais-sardegna.it" TargetMode="External"/><Relationship Id="rId1" Type="http://schemas.openxmlformats.org/officeDocument/2006/relationships/hyperlink" Target="http://www.ais-sardegna.it" TargetMode="External"/></Relationships>
</file>

<file path=word/theme/theme1.xml><?xml version="1.0" encoding="utf-8"?>
<a:theme xmlns:a="http://schemas.openxmlformats.org/drawingml/2006/main" name="Tema di Office">
  <a:themeElements>
    <a:clrScheme name="Copertina">
      <a:dk1>
        <a:sysClr val="windowText" lastClr="000000"/>
      </a:dk1>
      <a:lt1>
        <a:sysClr val="window" lastClr="FFFFFF"/>
      </a:lt1>
      <a:dk2>
        <a:srgbClr val="895D1D"/>
      </a:dk2>
      <a:lt2>
        <a:srgbClr val="ECE9C6"/>
      </a:lt2>
      <a:accent1>
        <a:srgbClr val="873624"/>
      </a:accent1>
      <a:accent2>
        <a:srgbClr val="D6862D"/>
      </a:accent2>
      <a:accent3>
        <a:srgbClr val="D0BE40"/>
      </a:accent3>
      <a:accent4>
        <a:srgbClr val="877F6C"/>
      </a:accent4>
      <a:accent5>
        <a:srgbClr val="972109"/>
      </a:accent5>
      <a:accent6>
        <a:srgbClr val="AEB795"/>
      </a:accent6>
      <a:hlink>
        <a:srgbClr val="CC99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Francesco</cp:lastModifiedBy>
  <cp:revision>23</cp:revision>
  <dcterms:created xsi:type="dcterms:W3CDTF">2020-10-06T16:40:00Z</dcterms:created>
  <dcterms:modified xsi:type="dcterms:W3CDTF">2021-08-29T19:52:00Z</dcterms:modified>
</cp:coreProperties>
</file>